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45" w:rsidRPr="00C17086" w:rsidRDefault="000C4445" w:rsidP="00C1708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C17086" w:rsidRPr="00C17086" w:rsidRDefault="00C17086" w:rsidP="00C17086">
      <w:pPr>
        <w:spacing w:before="40" w:after="40" w:line="240" w:lineRule="auto"/>
        <w:rPr>
          <w:rFonts w:ascii="Arial" w:eastAsia="Times New Roman" w:hAnsi="Arial" w:cs="Arial"/>
          <w:color w:val="C00000"/>
          <w:sz w:val="32"/>
          <w:szCs w:val="32"/>
          <w:lang w:eastAsia="en-AU"/>
        </w:rPr>
      </w:pPr>
      <w:r w:rsidRPr="00C17086">
        <w:rPr>
          <w:rFonts w:ascii="Arial" w:eastAsia="Times New Roman" w:hAnsi="Arial" w:cs="Arial"/>
          <w:b/>
          <w:bCs/>
          <w:color w:val="C00000"/>
          <w:sz w:val="32"/>
          <w:szCs w:val="32"/>
          <w:lang w:eastAsia="en-AU"/>
        </w:rPr>
        <w:t>List of Synonyms</w:t>
      </w:r>
    </w:p>
    <w:p w:rsidR="00C17086" w:rsidRPr="00C17086" w:rsidRDefault="00C17086" w:rsidP="00C17086">
      <w:pPr>
        <w:spacing w:before="40" w:after="4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368"/>
        <w:gridCol w:w="1448"/>
        <w:gridCol w:w="1555"/>
        <w:gridCol w:w="1503"/>
      </w:tblGrid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Synonym-1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Synonym-2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Synonym-3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Synonym-4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Amazing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Incredible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Unbelievable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Improbable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Astonishing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Anger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Enrage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Infuriate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Arouse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Nettle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Angry</w:t>
            </w: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Wrathful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Furious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Enraged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Indignant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Answer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Reply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Respond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Retort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Acknowledge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Ask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Inquire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Query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Interrogate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Awful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Dreadful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Terrible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Abominable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Unpleasant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Bad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Depraved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Rotten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Contaminated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Sinful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Beautiful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Gorgeous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Dazzling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Splendid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Magnificent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Begin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Start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Open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Launch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Initiate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Big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Enormous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Huge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Immense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Gigantic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Brave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Courageous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Fearless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Dauntless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Intrepid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Break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Fracture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Wreck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Crash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Demolish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Bright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Sparkling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Shimmering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Radiant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Vivid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Calm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Quiet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Peaceful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Unruffled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Tranquil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Approach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Advance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Near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Arrive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Cool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Chilly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Cold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Frosty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Frigid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Cry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Weep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Wail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Sob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Bawl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Cut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Slice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Carve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Cleave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Slit</w:t>
            </w:r>
          </w:p>
        </w:tc>
      </w:tr>
    </w:tbl>
    <w:p w:rsidR="00C17086" w:rsidRPr="00C17086" w:rsidRDefault="00C17086" w:rsidP="00C17086">
      <w:pPr>
        <w:spacing w:before="40" w:after="4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C17086">
        <w:rPr>
          <w:rFonts w:ascii="Arial" w:eastAsia="Times New Roman" w:hAnsi="Arial" w:cs="Arial"/>
          <w:sz w:val="24"/>
          <w:szCs w:val="24"/>
          <w:lang w:eastAsia="en-AU"/>
        </w:rPr>
        <w:t xml:space="preserve">                                                                 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1581"/>
        <w:gridCol w:w="1421"/>
        <w:gridCol w:w="1354"/>
        <w:gridCol w:w="1355"/>
      </w:tblGrid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Dangerous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Perilous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Hazardous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Risky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Uncertain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Dark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Shadowy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Unlit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Murky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Gloomy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Decide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Determine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Settle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Choose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Resolve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Definite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Certain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Positive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Determined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Delicious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proofErr w:type="spellStart"/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Savory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Delectable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Appetizing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Luscious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Describe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Portray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Characterize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Picture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Narrate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Destroy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Ruin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Demolish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Raze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Slay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Difference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Disagreement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Inequity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Contrast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Dissimilarity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Do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Execute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Enact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Carry Out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Finish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Dull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Unimaginative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Lifeless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Tedious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Tiresome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Eager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Keen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Fervent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Enthusiastic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Involved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End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Stop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Terminate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Conclude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lastRenderedPageBreak/>
              <w:t>Enjoy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Appreciate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Delight 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Be Pleased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Indulge In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Explain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Elaborate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Clarify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Define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Interpret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Fair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Just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Impartial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Unbiased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Objective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Fall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Drop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Descend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Plunge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Topple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Fake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Fraudulent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Counterfeit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Spurious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Fast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Quick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Rapid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Hasty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Swiftly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Fat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Stout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Corpulent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Paunchy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Plump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Fear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Fright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Dread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Terror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Alarm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Fly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Soar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Hover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Flit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Wing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Funny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Humorous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Amusing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Droll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Laughable</w:t>
            </w:r>
          </w:p>
        </w:tc>
      </w:tr>
    </w:tbl>
    <w:p w:rsidR="00C17086" w:rsidRPr="00C17086" w:rsidRDefault="00C17086" w:rsidP="00C17086">
      <w:pPr>
        <w:spacing w:before="40" w:after="4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288"/>
        <w:gridCol w:w="1355"/>
        <w:gridCol w:w="1501"/>
        <w:gridCol w:w="1557"/>
      </w:tblGrid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Get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Acquire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Obtain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Secure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Procure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Recede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Depart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Fade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Disappear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Apt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proofErr w:type="spellStart"/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Marvelous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Qualified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Great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Noteworthy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Worthy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Distinguished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Remarkable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Gross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Improper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Rude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Coarse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Indecent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Happy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Pleased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Contented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Satisfied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Delighted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Despise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Loathe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Detest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Abhor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Have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Acquire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Gain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Maintain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Believe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Help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Aid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Assist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proofErr w:type="spellStart"/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Succor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Encourage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Hide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Conceal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Camouflage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Shroud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Veil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Hurry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Hasten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Urge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Accelerate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Bustle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Hurt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Damage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Distress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Afflict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Pain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Idea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Thought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Conception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Notion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Important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Necessary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Vital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Indispensable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Interesting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Fascinating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Bright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Intelligent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Animated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Keep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Hold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Maintain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Sustain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Support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Kill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Slay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Execute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Assassinate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Abolish</w:t>
            </w:r>
          </w:p>
        </w:tc>
      </w:tr>
    </w:tbl>
    <w:p w:rsidR="00C17086" w:rsidRPr="00C17086" w:rsidRDefault="00C17086" w:rsidP="00C17086">
      <w:pPr>
        <w:spacing w:before="40" w:after="4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114"/>
        <w:gridCol w:w="1061"/>
        <w:gridCol w:w="1395"/>
        <w:gridCol w:w="1276"/>
      </w:tblGrid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Lazy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Indolent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Slothful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Idle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Inactive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Little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Dinky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Puny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Diminutive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Miniature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Look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Scrutinize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Inspect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Survey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Study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Love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Admire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Esteem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Fancy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Make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Fabricate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Manufacture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Produce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lastRenderedPageBreak/>
              <w:t>Mark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Impress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Effect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Trace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Imprint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Mischievous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Prankish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Waggish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Impish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Sportive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Move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Plod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Creep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Crawl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Neat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Trim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Dapper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Natty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Smart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Novel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Modern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Current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Recent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Old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Aged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Used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Worn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Dilapidated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Part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Portion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Fraction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Fragment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Space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Spot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Plot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Position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Predicament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Quandary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Dilemma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Plight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Spot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Put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Assign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Keep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Establish</w:t>
            </w:r>
          </w:p>
        </w:tc>
      </w:tr>
    </w:tbl>
    <w:p w:rsidR="00C17086" w:rsidRPr="00C17086" w:rsidRDefault="00C17086" w:rsidP="00C17086">
      <w:pPr>
        <w:spacing w:before="40" w:after="4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114"/>
        <w:gridCol w:w="1421"/>
        <w:gridCol w:w="1181"/>
        <w:gridCol w:w="1609"/>
      </w:tblGrid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Quiet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Tranquil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Peaceful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Calm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Restful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Right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Accurate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Factual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True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Race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Sprint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Dash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Rush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Say/Tell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Recount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Narrate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Explain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Reveal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Scared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Panicked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Fearful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Unnerved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Insecure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Show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Display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Exhibit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Note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Slow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Unhurried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Behind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Tedious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Slack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Stop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Cease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Halt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Stay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Pause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Story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Tale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Yarn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Narrative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Strange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Odd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Peculiar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Unusual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Unfamiliar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Take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Hold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Catch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Seize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Grasp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Tell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Disclose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Reveal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Show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Expose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Think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Consider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Contemplate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Reflect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Mediate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Trouble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Distress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Anguish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Anxiety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Wretchedness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Accurate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Right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Proper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Precise</w:t>
            </w:r>
          </w:p>
        </w:tc>
      </w:tr>
      <w:tr w:rsidR="00C17086" w:rsidRPr="00C17086" w:rsidTr="00C17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Ugly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Horrible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Unpleasant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Monstrous</w:t>
            </w:r>
          </w:p>
        </w:tc>
        <w:tc>
          <w:tcPr>
            <w:tcW w:w="0" w:type="auto"/>
            <w:vAlign w:val="center"/>
            <w:hideMark/>
          </w:tcPr>
          <w:p w:rsidR="00C17086" w:rsidRPr="00C17086" w:rsidRDefault="00C17086" w:rsidP="00C17086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170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Terrifying</w:t>
            </w:r>
          </w:p>
        </w:tc>
      </w:tr>
    </w:tbl>
    <w:p w:rsidR="00C17086" w:rsidRDefault="00C17086" w:rsidP="00C1708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C17086" w:rsidRDefault="00C17086" w:rsidP="00C1708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C17086" w:rsidRDefault="00C17086" w:rsidP="00C1708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7086" w:rsidRDefault="00C17086" w:rsidP="00C1708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C17086" w:rsidRDefault="00C17086" w:rsidP="00C1708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C17086" w:rsidRPr="00AA4DB5" w:rsidRDefault="00C17086" w:rsidP="00C1708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 w:rsidRPr="00AA4DB5">
        <w:rPr>
          <w:rFonts w:ascii="Arial" w:hAnsi="Arial" w:cs="Arial"/>
          <w:sz w:val="24"/>
          <w:szCs w:val="24"/>
        </w:rPr>
        <w:t>https://www.hitbullseye.com/Vocab/List-of-Synonyms.php</w:t>
      </w:r>
    </w:p>
    <w:sectPr w:rsidR="00C17086" w:rsidRPr="00AA4DB5" w:rsidSect="00C17086">
      <w:footerReference w:type="default" r:id="rId6"/>
      <w:pgSz w:w="11906" w:h="16838"/>
      <w:pgMar w:top="1134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DE4" w:rsidRDefault="005E1DE4" w:rsidP="00C17086">
      <w:pPr>
        <w:spacing w:after="0" w:line="240" w:lineRule="auto"/>
      </w:pPr>
      <w:r>
        <w:separator/>
      </w:r>
    </w:p>
  </w:endnote>
  <w:endnote w:type="continuationSeparator" w:id="0">
    <w:p w:rsidR="005E1DE4" w:rsidRDefault="005E1DE4" w:rsidP="00C1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20154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17086" w:rsidRDefault="00C17086" w:rsidP="00C170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D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D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7086" w:rsidRDefault="00C17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DE4" w:rsidRDefault="005E1DE4" w:rsidP="00C17086">
      <w:pPr>
        <w:spacing w:after="0" w:line="240" w:lineRule="auto"/>
      </w:pPr>
      <w:r>
        <w:separator/>
      </w:r>
    </w:p>
  </w:footnote>
  <w:footnote w:type="continuationSeparator" w:id="0">
    <w:p w:rsidR="005E1DE4" w:rsidRDefault="005E1DE4" w:rsidP="00C17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6"/>
    <w:rsid w:val="000C4445"/>
    <w:rsid w:val="002242E4"/>
    <w:rsid w:val="00392C7A"/>
    <w:rsid w:val="005E1DE4"/>
    <w:rsid w:val="00643BF8"/>
    <w:rsid w:val="00AA4DB5"/>
    <w:rsid w:val="00C1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E82F8-4D78-492C-BE53-811C0393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7086"/>
    <w:rPr>
      <w:b/>
      <w:bCs/>
    </w:rPr>
  </w:style>
  <w:style w:type="character" w:styleId="Emphasis">
    <w:name w:val="Emphasis"/>
    <w:basedOn w:val="DefaultParagraphFont"/>
    <w:uiPriority w:val="20"/>
    <w:qFormat/>
    <w:rsid w:val="00C1708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70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086"/>
  </w:style>
  <w:style w:type="paragraph" w:styleId="Footer">
    <w:name w:val="footer"/>
    <w:basedOn w:val="Normal"/>
    <w:link w:val="FooterChar"/>
    <w:uiPriority w:val="99"/>
    <w:unhideWhenUsed/>
    <w:rsid w:val="00C1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3</cp:revision>
  <dcterms:created xsi:type="dcterms:W3CDTF">2024-10-21T09:01:00Z</dcterms:created>
  <dcterms:modified xsi:type="dcterms:W3CDTF">2024-10-21T09:31:00Z</dcterms:modified>
</cp:coreProperties>
</file>